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F800" w14:textId="7422F91F" w:rsidR="00A46A0B" w:rsidRPr="00A46A0B" w:rsidRDefault="00A46A0B" w:rsidP="00A46A0B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36"/>
          <w:szCs w:val="36"/>
          <w:u w:val="single"/>
          <w14:ligatures w14:val="none"/>
        </w:rPr>
      </w:pPr>
      <w:bookmarkStart w:id="0" w:name="_Hlk156831531"/>
      <w:r w:rsidRPr="00A46A0B">
        <w:rPr>
          <w:rFonts w:ascii="Calibri" w:eastAsia="Calibri" w:hAnsi="Calibri" w:cs="Times New Roman"/>
          <w:noProof/>
          <w:kern w:val="0"/>
          <w:sz w:val="22"/>
          <w:szCs w:val="22"/>
          <w14:ligatures w14:val="none"/>
        </w:rPr>
        <w:drawing>
          <wp:anchor distT="0" distB="0" distL="114300" distR="114300" simplePos="0" relativeHeight="251659264" behindDoc="1" locked="0" layoutInCell="1" allowOverlap="1" wp14:anchorId="2E753D92" wp14:editId="5630A5E9">
            <wp:simplePos x="0" y="0"/>
            <wp:positionH relativeFrom="margin">
              <wp:posOffset>1943100</wp:posOffset>
            </wp:positionH>
            <wp:positionV relativeFrom="paragraph">
              <wp:posOffset>6350</wp:posOffset>
            </wp:positionV>
            <wp:extent cx="806450" cy="1010285"/>
            <wp:effectExtent l="0" t="0" r="0" b="0"/>
            <wp:wrapNone/>
            <wp:docPr id="38" name="Picture 38" descr="A yellow and blue logo with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yellow and blue logo with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206D3" w14:textId="2ABF7524" w:rsidR="00A46A0B" w:rsidRPr="00A46A0B" w:rsidRDefault="00A46A0B" w:rsidP="00A46A0B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36"/>
          <w:szCs w:val="36"/>
          <w:u w:val="single"/>
          <w14:ligatures w14:val="none"/>
        </w:rPr>
      </w:pPr>
    </w:p>
    <w:p w14:paraId="6A7C7290" w14:textId="77777777" w:rsidR="00A46A0B" w:rsidRPr="00A46A0B" w:rsidRDefault="00A46A0B" w:rsidP="00A46A0B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36"/>
          <w:szCs w:val="36"/>
          <w:u w:val="single"/>
          <w14:ligatures w14:val="none"/>
        </w:rPr>
      </w:pPr>
    </w:p>
    <w:p w14:paraId="4343FB11" w14:textId="77777777" w:rsidR="00A46A0B" w:rsidRPr="00A46A0B" w:rsidRDefault="00A46A0B" w:rsidP="00A46A0B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36"/>
          <w:szCs w:val="36"/>
          <w:u w:val="single"/>
          <w14:ligatures w14:val="none"/>
        </w:rPr>
      </w:pPr>
    </w:p>
    <w:p w14:paraId="00F3CF8C" w14:textId="422E7BF2" w:rsidR="00A46A0B" w:rsidRPr="00A46A0B" w:rsidRDefault="00A46A0B" w:rsidP="00A46A0B">
      <w:pPr>
        <w:spacing w:after="0" w:line="240" w:lineRule="auto"/>
        <w:jc w:val="center"/>
        <w:rPr>
          <w:rFonts w:ascii="Calibri" w:eastAsia="Calibri" w:hAnsi="Calibri" w:cs="Calibri"/>
          <w:bCs/>
          <w:kern w:val="0"/>
          <w:sz w:val="32"/>
          <w:szCs w:val="32"/>
          <w14:ligatures w14:val="none"/>
        </w:rPr>
      </w:pPr>
      <w:r w:rsidRPr="00A46A0B">
        <w:rPr>
          <w:rFonts w:ascii="Calibri" w:eastAsia="Calibri" w:hAnsi="Calibri" w:cs="Calibri"/>
          <w:bCs/>
          <w:kern w:val="0"/>
          <w:sz w:val="32"/>
          <w:szCs w:val="32"/>
          <w14:ligatures w14:val="none"/>
        </w:rPr>
        <w:t>Bournemouth Horticultural Society</w:t>
      </w:r>
    </w:p>
    <w:p w14:paraId="246DEADA" w14:textId="77777777" w:rsidR="00A46A0B" w:rsidRPr="00A46A0B" w:rsidRDefault="00A46A0B" w:rsidP="00A46A0B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36"/>
          <w:szCs w:val="36"/>
          <w:u w:val="single"/>
          <w14:ligatures w14:val="none"/>
        </w:rPr>
      </w:pPr>
      <w:r w:rsidRPr="00A46A0B">
        <w:rPr>
          <w:rFonts w:ascii="Calibri" w:eastAsia="Calibri" w:hAnsi="Calibri" w:cs="Calibri"/>
          <w:b/>
          <w:color w:val="385623"/>
          <w:kern w:val="0"/>
          <w:sz w:val="36"/>
          <w:szCs w:val="36"/>
          <w:u w:val="single"/>
          <w14:ligatures w14:val="none"/>
        </w:rPr>
        <w:t>Membership Application Form</w:t>
      </w:r>
    </w:p>
    <w:p w14:paraId="27D7817E" w14:textId="77777777" w:rsidR="00A46A0B" w:rsidRPr="00A46A0B" w:rsidRDefault="00A46A0B" w:rsidP="00A46A0B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14:paraId="118F8B04" w14:textId="493504DC" w:rsidR="00A46A0B" w:rsidRPr="00A46A0B" w:rsidRDefault="00A46A0B" w:rsidP="00A46A0B">
      <w:pPr>
        <w:spacing w:after="12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Mr/Mrs/Miss/Ms…………………………………………………………………………</w:t>
      </w:r>
      <w:r>
        <w:rPr>
          <w:rFonts w:ascii="Calibri" w:eastAsia="Calibri" w:hAnsi="Calibri" w:cs="Calibri"/>
          <w:b/>
          <w:kern w:val="0"/>
          <w14:ligatures w14:val="none"/>
        </w:rPr>
        <w:t>….</w:t>
      </w:r>
    </w:p>
    <w:p w14:paraId="4AD4D82E" w14:textId="40436A8A" w:rsidR="00A46A0B" w:rsidRPr="00A46A0B" w:rsidRDefault="00A46A0B" w:rsidP="00A46A0B">
      <w:pPr>
        <w:spacing w:before="240" w:after="12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Address………………………………………………………….……………………………</w:t>
      </w:r>
      <w:proofErr w:type="gramStart"/>
      <w:r w:rsidRPr="00A46A0B">
        <w:rPr>
          <w:rFonts w:ascii="Calibri" w:eastAsia="Calibri" w:hAnsi="Calibri" w:cs="Calibri"/>
          <w:b/>
          <w:kern w:val="0"/>
          <w14:ligatures w14:val="none"/>
        </w:rPr>
        <w:t>…</w:t>
      </w:r>
      <w:r>
        <w:rPr>
          <w:rFonts w:ascii="Calibri" w:eastAsia="Calibri" w:hAnsi="Calibri" w:cs="Calibri"/>
          <w:b/>
          <w:kern w:val="0"/>
          <w14:ligatures w14:val="none"/>
        </w:rPr>
        <w:t>..</w:t>
      </w:r>
      <w:proofErr w:type="gramEnd"/>
    </w:p>
    <w:p w14:paraId="627635FC" w14:textId="16775BC9" w:rsidR="00A46A0B" w:rsidRPr="00A46A0B" w:rsidRDefault="00A46A0B" w:rsidP="00A46A0B">
      <w:pPr>
        <w:spacing w:before="240" w:after="12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………………………………………………………………………………………………………</w:t>
      </w:r>
      <w:r>
        <w:rPr>
          <w:rFonts w:ascii="Calibri" w:eastAsia="Calibri" w:hAnsi="Calibri" w:cs="Calibri"/>
          <w:b/>
          <w:kern w:val="0"/>
          <w14:ligatures w14:val="none"/>
        </w:rPr>
        <w:t>..</w:t>
      </w:r>
    </w:p>
    <w:p w14:paraId="6C0201D3" w14:textId="1E4EE781" w:rsidR="00A46A0B" w:rsidRPr="00A46A0B" w:rsidRDefault="00A46A0B" w:rsidP="00A46A0B">
      <w:pPr>
        <w:spacing w:before="240" w:after="12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Post Cod</w:t>
      </w:r>
      <w:r>
        <w:rPr>
          <w:rFonts w:ascii="Calibri" w:eastAsia="Calibri" w:hAnsi="Calibri" w:cs="Calibri"/>
          <w:b/>
          <w:kern w:val="0"/>
          <w14:ligatures w14:val="none"/>
        </w:rPr>
        <w:t>e</w:t>
      </w:r>
      <w:r w:rsidRPr="00A46A0B">
        <w:rPr>
          <w:rFonts w:ascii="Calibri" w:eastAsia="Calibri" w:hAnsi="Calibri" w:cs="Calibri"/>
          <w:b/>
          <w:kern w:val="0"/>
          <w14:ligatures w14:val="none"/>
        </w:rPr>
        <w:t>…………………………………………………………………………………………</w:t>
      </w:r>
    </w:p>
    <w:p w14:paraId="240CF078" w14:textId="60B669C7" w:rsidR="00A46A0B" w:rsidRPr="00A46A0B" w:rsidRDefault="00A46A0B" w:rsidP="00A46A0B">
      <w:pPr>
        <w:spacing w:before="240" w:after="12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 xml:space="preserve">Tel </w:t>
      </w:r>
      <w:proofErr w:type="gramStart"/>
      <w:r w:rsidRPr="00A46A0B">
        <w:rPr>
          <w:rFonts w:ascii="Calibri" w:eastAsia="Calibri" w:hAnsi="Calibri" w:cs="Calibri"/>
          <w:b/>
          <w:kern w:val="0"/>
          <w14:ligatures w14:val="none"/>
        </w:rPr>
        <w:t xml:space="preserve">No </w:t>
      </w:r>
      <w:r>
        <w:rPr>
          <w:rFonts w:ascii="Calibri" w:eastAsia="Calibri" w:hAnsi="Calibri" w:cs="Calibri"/>
          <w:b/>
          <w:kern w:val="0"/>
          <w14:ligatures w14:val="none"/>
        </w:rPr>
        <w:t>.</w:t>
      </w:r>
      <w:proofErr w:type="gramEnd"/>
      <w:r w:rsidRPr="00A46A0B">
        <w:rPr>
          <w:rFonts w:ascii="Calibri" w:eastAsia="Calibri" w:hAnsi="Calibri" w:cs="Calibri"/>
          <w:b/>
          <w:kern w:val="0"/>
          <w14:ligatures w14:val="none"/>
        </w:rPr>
        <w:t>…………………………………………………………………………………………….</w:t>
      </w:r>
    </w:p>
    <w:p w14:paraId="1F71E5F7" w14:textId="43EE5375" w:rsidR="00A46A0B" w:rsidRPr="00A46A0B" w:rsidRDefault="00A46A0B" w:rsidP="00A46A0B">
      <w:pPr>
        <w:spacing w:before="240" w:after="12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Email Address …………………………………………………………………………………</w:t>
      </w:r>
    </w:p>
    <w:p w14:paraId="6F8FFB4F" w14:textId="77777777" w:rsidR="00A46A0B" w:rsidRPr="00A46A0B" w:rsidRDefault="00A46A0B" w:rsidP="00A46A0B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 xml:space="preserve"> </w:t>
      </w:r>
    </w:p>
    <w:p w14:paraId="01A909F4" w14:textId="77777777" w:rsidR="00A46A0B" w:rsidRPr="00A46A0B" w:rsidRDefault="00A46A0B" w:rsidP="00A46A0B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proofErr w:type="gramStart"/>
      <w:r w:rsidRPr="00A46A0B">
        <w:rPr>
          <w:rFonts w:ascii="Calibri" w:eastAsia="Calibri" w:hAnsi="Calibri" w:cs="Calibri"/>
          <w:b/>
          <w:kern w:val="0"/>
          <w14:ligatures w14:val="none"/>
        </w:rPr>
        <w:t>[  ]</w:t>
      </w:r>
      <w:proofErr w:type="gramEnd"/>
      <w:r w:rsidRPr="00A46A0B">
        <w:rPr>
          <w:rFonts w:ascii="Calibri" w:eastAsia="Calibri" w:hAnsi="Calibri" w:cs="Calibri"/>
          <w:b/>
          <w:kern w:val="0"/>
          <w14:ligatures w14:val="none"/>
        </w:rPr>
        <w:t xml:space="preserve">   Single    £5.00             [  ]       Joint      £7.00               [  ]   Family £10.00</w:t>
      </w:r>
    </w:p>
    <w:p w14:paraId="4CEF79AE" w14:textId="77777777" w:rsidR="00A46A0B" w:rsidRPr="00A46A0B" w:rsidRDefault="00A46A0B" w:rsidP="00A46A0B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bookmarkStart w:id="1" w:name="_Hlk98847275"/>
      <w:r w:rsidRPr="00A46A0B">
        <w:rPr>
          <w:rFonts w:ascii="Calibri" w:eastAsia="Calibri" w:hAnsi="Calibri" w:cs="Calibri"/>
          <w:b/>
          <w:kern w:val="0"/>
          <w14:ligatures w14:val="none"/>
        </w:rPr>
        <w:t>For payment by bank transfer, our account details are:</w:t>
      </w:r>
    </w:p>
    <w:p w14:paraId="1A1BF037" w14:textId="77777777" w:rsidR="00A46A0B" w:rsidRPr="00A46A0B" w:rsidRDefault="00A46A0B" w:rsidP="00A46A0B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Nat West Bank, Sort Code 56 00 35, A/c No 00140392</w:t>
      </w:r>
    </w:p>
    <w:p w14:paraId="3CDB316B" w14:textId="6C9D39E5" w:rsidR="00A46A0B" w:rsidRPr="00A46A0B" w:rsidRDefault="00A46A0B" w:rsidP="00A46A0B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Please return completed form, appropriate fee (if cheque) and A5 stamped, self-addressed envelope to Jane Kelly,</w:t>
      </w:r>
    </w:p>
    <w:p w14:paraId="40039BA1" w14:textId="77777777" w:rsidR="00A46A0B" w:rsidRPr="00A46A0B" w:rsidRDefault="00A46A0B" w:rsidP="00A46A0B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22 Sanderling Court, 10a Boscombe Spa Road, Bournemouth BH5 1BH</w:t>
      </w:r>
    </w:p>
    <w:p w14:paraId="65764D72" w14:textId="77777777" w:rsidR="00A46A0B" w:rsidRPr="00A46A0B" w:rsidRDefault="00A46A0B" w:rsidP="00A46A0B">
      <w:pPr>
        <w:spacing w:after="0" w:line="276" w:lineRule="auto"/>
        <w:jc w:val="center"/>
        <w:rPr>
          <w:rFonts w:ascii="Calibri" w:eastAsia="Calibri" w:hAnsi="Calibri" w:cs="Calibri"/>
          <w:b/>
          <w:i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 xml:space="preserve">Cheques payable to </w:t>
      </w:r>
      <w:r w:rsidRPr="00A46A0B">
        <w:rPr>
          <w:rFonts w:ascii="Calibri" w:eastAsia="Calibri" w:hAnsi="Calibri" w:cs="Calibri"/>
          <w:b/>
          <w:i/>
          <w:kern w:val="0"/>
          <w14:ligatures w14:val="none"/>
        </w:rPr>
        <w:t>Bournemouth in Bloom, the Bournemouth Horticultural Society</w:t>
      </w:r>
    </w:p>
    <w:bookmarkEnd w:id="1"/>
    <w:p w14:paraId="06860614" w14:textId="77777777" w:rsidR="00A46A0B" w:rsidRPr="00A46A0B" w:rsidRDefault="00A46A0B" w:rsidP="00A46A0B">
      <w:pPr>
        <w:spacing w:after="0" w:line="276" w:lineRule="auto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</w:p>
    <w:p w14:paraId="5EA3E3D0" w14:textId="77777777" w:rsidR="00A46A0B" w:rsidRPr="00A46A0B" w:rsidRDefault="00A46A0B" w:rsidP="00A46A0B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A46A0B">
        <w:rPr>
          <w:rFonts w:ascii="Calibri" w:eastAsia="Calibri" w:hAnsi="Calibri" w:cs="Calibri"/>
          <w:kern w:val="0"/>
          <w14:ligatures w14:val="none"/>
        </w:rPr>
        <w:t>Membership Number ………………………………</w:t>
      </w:r>
    </w:p>
    <w:p w14:paraId="50678564" w14:textId="77777777" w:rsidR="00A46A0B" w:rsidRPr="00A46A0B" w:rsidRDefault="00A46A0B" w:rsidP="00A46A0B">
      <w:pPr>
        <w:spacing w:after="0" w:line="276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A46A0B">
        <w:rPr>
          <w:rFonts w:ascii="Calibri" w:eastAsia="Calibri" w:hAnsi="Calibri" w:cs="Calibri"/>
          <w:kern w:val="0"/>
          <w14:ligatures w14:val="none"/>
        </w:rPr>
        <w:t>Date of receipt …………………………………………   (For official completion)</w:t>
      </w:r>
    </w:p>
    <w:bookmarkEnd w:id="0"/>
    <w:p w14:paraId="63BC3CB1" w14:textId="77777777" w:rsidR="00A46A0B" w:rsidRDefault="00A46A0B"/>
    <w:p w14:paraId="7F5ECEB2" w14:textId="7CBC12F8" w:rsidR="00BB6632" w:rsidRPr="00A46A0B" w:rsidRDefault="00BB6632" w:rsidP="00BB6632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36"/>
          <w:szCs w:val="36"/>
          <w:u w:val="single"/>
          <w14:ligatures w14:val="none"/>
        </w:rPr>
      </w:pPr>
      <w:r w:rsidRPr="00A46A0B">
        <w:rPr>
          <w:rFonts w:ascii="Calibri" w:eastAsia="Calibri" w:hAnsi="Calibri" w:cs="Times New Roman"/>
          <w:noProof/>
          <w:kern w:val="0"/>
          <w:sz w:val="22"/>
          <w:szCs w:val="22"/>
          <w14:ligatures w14:val="none"/>
        </w:rPr>
        <w:drawing>
          <wp:anchor distT="0" distB="0" distL="114300" distR="114300" simplePos="0" relativeHeight="251663360" behindDoc="1" locked="0" layoutInCell="1" allowOverlap="1" wp14:anchorId="41B94C2A" wp14:editId="2D3D6603">
            <wp:simplePos x="0" y="0"/>
            <wp:positionH relativeFrom="margin">
              <wp:posOffset>7245350</wp:posOffset>
            </wp:positionH>
            <wp:positionV relativeFrom="paragraph">
              <wp:posOffset>6350</wp:posOffset>
            </wp:positionV>
            <wp:extent cx="806450" cy="1010285"/>
            <wp:effectExtent l="0" t="0" r="0" b="0"/>
            <wp:wrapNone/>
            <wp:docPr id="2019444337" name="Picture 2019444337" descr="A yellow and blue logo with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yellow and blue logo with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A0B">
        <w:rPr>
          <w:rFonts w:ascii="Calibri" w:eastAsia="Calibri" w:hAnsi="Calibri" w:cs="Times New Roman"/>
          <w:noProof/>
          <w:kern w:val="0"/>
          <w:sz w:val="22"/>
          <w:szCs w:val="22"/>
          <w14:ligatures w14:val="none"/>
        </w:rPr>
        <w:drawing>
          <wp:anchor distT="0" distB="0" distL="114300" distR="114300" simplePos="0" relativeHeight="251661312" behindDoc="1" locked="0" layoutInCell="1" allowOverlap="1" wp14:anchorId="113E9119" wp14:editId="2851318B">
            <wp:simplePos x="0" y="0"/>
            <wp:positionH relativeFrom="margin">
              <wp:posOffset>1943100</wp:posOffset>
            </wp:positionH>
            <wp:positionV relativeFrom="paragraph">
              <wp:posOffset>6350</wp:posOffset>
            </wp:positionV>
            <wp:extent cx="806450" cy="1010285"/>
            <wp:effectExtent l="0" t="0" r="0" b="0"/>
            <wp:wrapNone/>
            <wp:docPr id="1762149265" name="Picture 1762149265" descr="A yellow and blue logo with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yellow and blue logo with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C912D" w14:textId="77777777" w:rsidR="00BB6632" w:rsidRPr="00A46A0B" w:rsidRDefault="00BB6632" w:rsidP="00BB6632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36"/>
          <w:szCs w:val="36"/>
          <w:u w:val="single"/>
          <w14:ligatures w14:val="none"/>
        </w:rPr>
      </w:pPr>
    </w:p>
    <w:p w14:paraId="0FCA6329" w14:textId="77777777" w:rsidR="00BB6632" w:rsidRPr="00A46A0B" w:rsidRDefault="00BB6632" w:rsidP="00BB6632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36"/>
          <w:szCs w:val="36"/>
          <w:u w:val="single"/>
          <w14:ligatures w14:val="none"/>
        </w:rPr>
      </w:pPr>
    </w:p>
    <w:p w14:paraId="624AE074" w14:textId="77777777" w:rsidR="00BB6632" w:rsidRPr="00A46A0B" w:rsidRDefault="00BB6632" w:rsidP="00BB6632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36"/>
          <w:szCs w:val="36"/>
          <w:u w:val="single"/>
          <w14:ligatures w14:val="none"/>
        </w:rPr>
      </w:pPr>
    </w:p>
    <w:p w14:paraId="6D91A3B2" w14:textId="77777777" w:rsidR="00BB6632" w:rsidRPr="00A46A0B" w:rsidRDefault="00BB6632" w:rsidP="00BB6632">
      <w:pPr>
        <w:spacing w:after="0" w:line="240" w:lineRule="auto"/>
        <w:jc w:val="center"/>
        <w:rPr>
          <w:rFonts w:ascii="Calibri" w:eastAsia="Calibri" w:hAnsi="Calibri" w:cs="Calibri"/>
          <w:bCs/>
          <w:kern w:val="0"/>
          <w:sz w:val="32"/>
          <w:szCs w:val="32"/>
          <w14:ligatures w14:val="none"/>
        </w:rPr>
      </w:pPr>
      <w:r w:rsidRPr="00A46A0B">
        <w:rPr>
          <w:rFonts w:ascii="Calibri" w:eastAsia="Calibri" w:hAnsi="Calibri" w:cs="Calibri"/>
          <w:bCs/>
          <w:kern w:val="0"/>
          <w:sz w:val="32"/>
          <w:szCs w:val="32"/>
          <w14:ligatures w14:val="none"/>
        </w:rPr>
        <w:t>Bournemouth Horticultural Society</w:t>
      </w:r>
    </w:p>
    <w:p w14:paraId="0741D08A" w14:textId="77777777" w:rsidR="00BB6632" w:rsidRPr="00A46A0B" w:rsidRDefault="00BB6632" w:rsidP="00BB6632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36"/>
          <w:szCs w:val="36"/>
          <w:u w:val="single"/>
          <w14:ligatures w14:val="none"/>
        </w:rPr>
      </w:pPr>
      <w:r w:rsidRPr="00A46A0B">
        <w:rPr>
          <w:rFonts w:ascii="Calibri" w:eastAsia="Calibri" w:hAnsi="Calibri" w:cs="Calibri"/>
          <w:b/>
          <w:color w:val="385623"/>
          <w:kern w:val="0"/>
          <w:sz w:val="36"/>
          <w:szCs w:val="36"/>
          <w:u w:val="single"/>
          <w14:ligatures w14:val="none"/>
        </w:rPr>
        <w:t>Membership Application Form</w:t>
      </w:r>
    </w:p>
    <w:p w14:paraId="02E9EEC4" w14:textId="77777777" w:rsidR="00BB6632" w:rsidRPr="00A46A0B" w:rsidRDefault="00BB6632" w:rsidP="00BB6632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u w:val="single"/>
          <w14:ligatures w14:val="none"/>
        </w:rPr>
      </w:pPr>
    </w:p>
    <w:p w14:paraId="63798442" w14:textId="77777777" w:rsidR="00BB6632" w:rsidRPr="00A46A0B" w:rsidRDefault="00BB6632" w:rsidP="00BB6632">
      <w:pPr>
        <w:spacing w:after="12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Mr/Mrs/Miss/Ms…………………………………………………………………………</w:t>
      </w:r>
      <w:r>
        <w:rPr>
          <w:rFonts w:ascii="Calibri" w:eastAsia="Calibri" w:hAnsi="Calibri" w:cs="Calibri"/>
          <w:b/>
          <w:kern w:val="0"/>
          <w14:ligatures w14:val="none"/>
        </w:rPr>
        <w:t>….</w:t>
      </w:r>
    </w:p>
    <w:p w14:paraId="47D3B484" w14:textId="77777777" w:rsidR="00BB6632" w:rsidRPr="00A46A0B" w:rsidRDefault="00BB6632" w:rsidP="00BB6632">
      <w:pPr>
        <w:spacing w:before="240" w:after="12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Address………………………………………………………….……………………………</w:t>
      </w:r>
      <w:proofErr w:type="gramStart"/>
      <w:r w:rsidRPr="00A46A0B">
        <w:rPr>
          <w:rFonts w:ascii="Calibri" w:eastAsia="Calibri" w:hAnsi="Calibri" w:cs="Calibri"/>
          <w:b/>
          <w:kern w:val="0"/>
          <w14:ligatures w14:val="none"/>
        </w:rPr>
        <w:t>…</w:t>
      </w:r>
      <w:r>
        <w:rPr>
          <w:rFonts w:ascii="Calibri" w:eastAsia="Calibri" w:hAnsi="Calibri" w:cs="Calibri"/>
          <w:b/>
          <w:kern w:val="0"/>
          <w14:ligatures w14:val="none"/>
        </w:rPr>
        <w:t>..</w:t>
      </w:r>
      <w:proofErr w:type="gramEnd"/>
    </w:p>
    <w:p w14:paraId="1FC102F2" w14:textId="77777777" w:rsidR="00BB6632" w:rsidRPr="00A46A0B" w:rsidRDefault="00BB6632" w:rsidP="00BB6632">
      <w:pPr>
        <w:spacing w:before="240" w:after="12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………………………………………………………………………………………………………</w:t>
      </w:r>
      <w:r>
        <w:rPr>
          <w:rFonts w:ascii="Calibri" w:eastAsia="Calibri" w:hAnsi="Calibri" w:cs="Calibri"/>
          <w:b/>
          <w:kern w:val="0"/>
          <w14:ligatures w14:val="none"/>
        </w:rPr>
        <w:t>..</w:t>
      </w:r>
    </w:p>
    <w:p w14:paraId="4A9AD355" w14:textId="77777777" w:rsidR="00BB6632" w:rsidRPr="00A46A0B" w:rsidRDefault="00BB6632" w:rsidP="00BB6632">
      <w:pPr>
        <w:spacing w:before="240" w:after="12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Post Cod</w:t>
      </w:r>
      <w:r>
        <w:rPr>
          <w:rFonts w:ascii="Calibri" w:eastAsia="Calibri" w:hAnsi="Calibri" w:cs="Calibri"/>
          <w:b/>
          <w:kern w:val="0"/>
          <w14:ligatures w14:val="none"/>
        </w:rPr>
        <w:t>e</w:t>
      </w:r>
      <w:r w:rsidRPr="00A46A0B">
        <w:rPr>
          <w:rFonts w:ascii="Calibri" w:eastAsia="Calibri" w:hAnsi="Calibri" w:cs="Calibri"/>
          <w:b/>
          <w:kern w:val="0"/>
          <w14:ligatures w14:val="none"/>
        </w:rPr>
        <w:t>…………………………………………………………………………………………</w:t>
      </w:r>
    </w:p>
    <w:p w14:paraId="30AA406B" w14:textId="77777777" w:rsidR="00BB6632" w:rsidRPr="00A46A0B" w:rsidRDefault="00BB6632" w:rsidP="00BB6632">
      <w:pPr>
        <w:spacing w:before="240" w:after="12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 xml:space="preserve">Tel </w:t>
      </w:r>
      <w:proofErr w:type="gramStart"/>
      <w:r w:rsidRPr="00A46A0B">
        <w:rPr>
          <w:rFonts w:ascii="Calibri" w:eastAsia="Calibri" w:hAnsi="Calibri" w:cs="Calibri"/>
          <w:b/>
          <w:kern w:val="0"/>
          <w14:ligatures w14:val="none"/>
        </w:rPr>
        <w:t xml:space="preserve">No </w:t>
      </w:r>
      <w:r>
        <w:rPr>
          <w:rFonts w:ascii="Calibri" w:eastAsia="Calibri" w:hAnsi="Calibri" w:cs="Calibri"/>
          <w:b/>
          <w:kern w:val="0"/>
          <w14:ligatures w14:val="none"/>
        </w:rPr>
        <w:t>.</w:t>
      </w:r>
      <w:proofErr w:type="gramEnd"/>
      <w:r w:rsidRPr="00A46A0B">
        <w:rPr>
          <w:rFonts w:ascii="Calibri" w:eastAsia="Calibri" w:hAnsi="Calibri" w:cs="Calibri"/>
          <w:b/>
          <w:kern w:val="0"/>
          <w14:ligatures w14:val="none"/>
        </w:rPr>
        <w:t>…………………………………………………………………………………………….</w:t>
      </w:r>
    </w:p>
    <w:p w14:paraId="0E7608DD" w14:textId="77777777" w:rsidR="00BB6632" w:rsidRPr="00A46A0B" w:rsidRDefault="00BB6632" w:rsidP="00BB6632">
      <w:pPr>
        <w:spacing w:before="240" w:after="12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Email Address …………………………………………………………………………………</w:t>
      </w:r>
    </w:p>
    <w:p w14:paraId="613EBE68" w14:textId="77777777" w:rsidR="00BB6632" w:rsidRPr="00A46A0B" w:rsidRDefault="00BB6632" w:rsidP="00BB6632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 xml:space="preserve"> </w:t>
      </w:r>
    </w:p>
    <w:p w14:paraId="3F1B777E" w14:textId="77777777" w:rsidR="00BB6632" w:rsidRPr="00A46A0B" w:rsidRDefault="00BB6632" w:rsidP="00BB6632">
      <w:pPr>
        <w:spacing w:after="0" w:line="360" w:lineRule="auto"/>
        <w:rPr>
          <w:rFonts w:ascii="Calibri" w:eastAsia="Calibri" w:hAnsi="Calibri" w:cs="Calibri"/>
          <w:b/>
          <w:kern w:val="0"/>
          <w14:ligatures w14:val="none"/>
        </w:rPr>
      </w:pPr>
      <w:proofErr w:type="gramStart"/>
      <w:r w:rsidRPr="00A46A0B">
        <w:rPr>
          <w:rFonts w:ascii="Calibri" w:eastAsia="Calibri" w:hAnsi="Calibri" w:cs="Calibri"/>
          <w:b/>
          <w:kern w:val="0"/>
          <w14:ligatures w14:val="none"/>
        </w:rPr>
        <w:t>[  ]</w:t>
      </w:r>
      <w:proofErr w:type="gramEnd"/>
      <w:r w:rsidRPr="00A46A0B">
        <w:rPr>
          <w:rFonts w:ascii="Calibri" w:eastAsia="Calibri" w:hAnsi="Calibri" w:cs="Calibri"/>
          <w:b/>
          <w:kern w:val="0"/>
          <w14:ligatures w14:val="none"/>
        </w:rPr>
        <w:t xml:space="preserve">   Single    £5.00             [  ]       Joint      £7.00               [  ]   Family £10.00</w:t>
      </w:r>
    </w:p>
    <w:p w14:paraId="1BC40334" w14:textId="77777777" w:rsidR="00BB6632" w:rsidRPr="00A46A0B" w:rsidRDefault="00BB6632" w:rsidP="00BB6632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For payment by bank transfer, our account details are:</w:t>
      </w:r>
    </w:p>
    <w:p w14:paraId="49BBA0FB" w14:textId="77777777" w:rsidR="00BB6632" w:rsidRPr="00A46A0B" w:rsidRDefault="00BB6632" w:rsidP="00BB6632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Nat West Bank, Sort Code 56 00 35, A/c No 00140392</w:t>
      </w:r>
    </w:p>
    <w:p w14:paraId="3E1B94C6" w14:textId="4FC66E25" w:rsidR="00BB6632" w:rsidRPr="00A46A0B" w:rsidRDefault="00BB6632" w:rsidP="00BB6632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Please return completed form, appropriate fee (if cheque) and A5 stamped, self-addressed envelope to Jane Kelly,</w:t>
      </w:r>
    </w:p>
    <w:p w14:paraId="432756BB" w14:textId="77777777" w:rsidR="00BB6632" w:rsidRPr="00A46A0B" w:rsidRDefault="00BB6632" w:rsidP="00BB6632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>22 Sanderling Court, 10a Boscombe Spa Road, Bournemouth BH5 1BH</w:t>
      </w:r>
    </w:p>
    <w:p w14:paraId="573725DD" w14:textId="77777777" w:rsidR="00BB6632" w:rsidRPr="00A46A0B" w:rsidRDefault="00BB6632" w:rsidP="00BB6632">
      <w:pPr>
        <w:spacing w:after="0" w:line="276" w:lineRule="auto"/>
        <w:jc w:val="center"/>
        <w:rPr>
          <w:rFonts w:ascii="Calibri" w:eastAsia="Calibri" w:hAnsi="Calibri" w:cs="Calibri"/>
          <w:b/>
          <w:i/>
          <w:kern w:val="0"/>
          <w14:ligatures w14:val="none"/>
        </w:rPr>
      </w:pPr>
      <w:r w:rsidRPr="00A46A0B">
        <w:rPr>
          <w:rFonts w:ascii="Calibri" w:eastAsia="Calibri" w:hAnsi="Calibri" w:cs="Calibri"/>
          <w:b/>
          <w:kern w:val="0"/>
          <w14:ligatures w14:val="none"/>
        </w:rPr>
        <w:t xml:space="preserve">Cheques payable to </w:t>
      </w:r>
      <w:r w:rsidRPr="00A46A0B">
        <w:rPr>
          <w:rFonts w:ascii="Calibri" w:eastAsia="Calibri" w:hAnsi="Calibri" w:cs="Calibri"/>
          <w:b/>
          <w:i/>
          <w:kern w:val="0"/>
          <w14:ligatures w14:val="none"/>
        </w:rPr>
        <w:t>Bournemouth in Bloom, the Bournemouth Horticultural Society</w:t>
      </w:r>
    </w:p>
    <w:p w14:paraId="79B478A2" w14:textId="77777777" w:rsidR="00BB6632" w:rsidRPr="00A46A0B" w:rsidRDefault="00BB6632" w:rsidP="00BB6632">
      <w:pPr>
        <w:spacing w:after="0" w:line="276" w:lineRule="auto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</w:p>
    <w:p w14:paraId="1B84C787" w14:textId="77777777" w:rsidR="00BB6632" w:rsidRPr="00A46A0B" w:rsidRDefault="00BB6632" w:rsidP="00BB6632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A46A0B">
        <w:rPr>
          <w:rFonts w:ascii="Calibri" w:eastAsia="Calibri" w:hAnsi="Calibri" w:cs="Calibri"/>
          <w:kern w:val="0"/>
          <w14:ligatures w14:val="none"/>
        </w:rPr>
        <w:t>Membership Number ………………………………</w:t>
      </w:r>
    </w:p>
    <w:p w14:paraId="78EC0311" w14:textId="4DE66395" w:rsidR="00BB6632" w:rsidRDefault="00BB6632" w:rsidP="00BB6632">
      <w:pPr>
        <w:spacing w:after="0" w:line="276" w:lineRule="auto"/>
      </w:pPr>
      <w:r w:rsidRPr="00A46A0B">
        <w:rPr>
          <w:rFonts w:ascii="Calibri" w:eastAsia="Calibri" w:hAnsi="Calibri" w:cs="Calibri"/>
          <w:kern w:val="0"/>
          <w14:ligatures w14:val="none"/>
        </w:rPr>
        <w:t>Date of receipt …………………………………………   (For official completion)</w:t>
      </w:r>
    </w:p>
    <w:p w14:paraId="36359E33" w14:textId="77777777" w:rsidR="00BB6632" w:rsidRDefault="00BB6632"/>
    <w:sectPr w:rsidR="00BB6632" w:rsidSect="00157770">
      <w:pgSz w:w="16838" w:h="11906" w:orient="landscape" w:code="9"/>
      <w:pgMar w:top="720" w:right="720" w:bottom="720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0B"/>
    <w:rsid w:val="00157770"/>
    <w:rsid w:val="005B752A"/>
    <w:rsid w:val="00707F15"/>
    <w:rsid w:val="00803C7D"/>
    <w:rsid w:val="00A46A0B"/>
    <w:rsid w:val="00B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AADD"/>
  <w15:chartTrackingRefBased/>
  <w15:docId w15:val="{08BF7C83-CDFB-4EF1-85BE-2A9CF031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A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A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A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A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A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A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A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A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A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A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A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A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A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A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A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A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A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A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6A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A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6A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6A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6A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6A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6A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A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A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6A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3</cp:revision>
  <dcterms:created xsi:type="dcterms:W3CDTF">2024-01-28T12:29:00Z</dcterms:created>
  <dcterms:modified xsi:type="dcterms:W3CDTF">2024-03-17T12:07:00Z</dcterms:modified>
</cp:coreProperties>
</file>